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AB818" w14:textId="77777777" w:rsidR="00460FAE" w:rsidRDefault="001505C3">
      <w:pPr>
        <w:rPr>
          <w:rFonts w:ascii="Times New Roman" w:eastAsia="Times New Roman" w:hAnsi="Times New Roman" w:cs="Times New Roman"/>
          <w:b/>
          <w:sz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Объективтер</w:t>
      </w:r>
      <w:proofErr w:type="spellEnd"/>
    </w:p>
    <w:p w14:paraId="33551463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Барлы</w:t>
      </w:r>
      <w:r>
        <w:rPr>
          <w:rFonts w:ascii="Times New Roman" w:eastAsia="Times New Roman" w:hAnsi="Times New Roman" w:cs="Times New Roman"/>
          <w:sz w:val="28"/>
        </w:rPr>
        <w:t>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принцип </w:t>
      </w:r>
      <w:proofErr w:type="spellStart"/>
      <w:r>
        <w:rPr>
          <w:rFonts w:ascii="Times New Roman" w:eastAsia="Times New Roman" w:hAnsi="Times New Roman" w:cs="Times New Roman"/>
          <w:sz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істейді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сәуле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Ал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жазықтықтың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(пленка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матрица) </w:t>
      </w:r>
      <w:proofErr w:type="spellStart"/>
      <w:r>
        <w:rPr>
          <w:rFonts w:ascii="Times New Roman" w:eastAsia="Times New Roman" w:hAnsi="Times New Roman" w:cs="Times New Roman"/>
          <w:sz w:val="28"/>
        </w:rPr>
        <w:t>үстіне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проекциялайтын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«объектив»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оптикалық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құрылғы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1FBDF20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Объективтер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оптикалық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схемаларына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линзаларының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саны,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бөлшектері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тәртібі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формалары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</w:rPr>
        <w:t>өздерінің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сипаты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саласына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түр-түрге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бөлінеді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Объективтерді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қашықтығы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салыстырмалы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саңылауы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көрініс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бұрышы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сияқты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сипаттарына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линзалық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(зеркальный), </w:t>
      </w:r>
      <w:proofErr w:type="spellStart"/>
      <w:r>
        <w:rPr>
          <w:rFonts w:ascii="Times New Roman" w:eastAsia="Times New Roman" w:hAnsi="Times New Roman" w:cs="Times New Roman"/>
          <w:sz w:val="28"/>
        </w:rPr>
        <w:t>симметриялық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асимметриялық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Объективтер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z w:val="28"/>
        </w:rPr>
        <w:t>кең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бұрышты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аса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ауыспалы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қашықтығы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сияқты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көрсеткіштеріне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балықтың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бөлінс</w:t>
      </w:r>
      <w:r>
        <w:rPr>
          <w:rFonts w:ascii="Times New Roman" w:eastAsia="Times New Roman" w:hAnsi="Times New Roman" w:cs="Times New Roman"/>
          <w:sz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саласына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макро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гидро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портреттік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репродукциялық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бөлінеді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танымал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Nikon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Olympus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Sony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Leica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компанияларды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6ABA997" w14:textId="77777777" w:rsidR="00460FAE" w:rsidRDefault="001505C3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бұрышты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кеңістік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интерьерді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архи</w:t>
      </w:r>
      <w:r>
        <w:rPr>
          <w:rFonts w:ascii="Times New Roman" w:eastAsia="Times New Roman" w:hAnsi="Times New Roman" w:cs="Times New Roman"/>
          <w:sz w:val="28"/>
        </w:rPr>
        <w:t>тектуралық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ансамбль,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қолданылады.Мысалы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Nikon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6mm f/2.8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балық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гаджеттің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бүркеу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24 те 36 мм.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Обьектив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салмағы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5,2 килограмм,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диаметрі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239 </w:t>
      </w:r>
      <w:proofErr w:type="spellStart"/>
      <w:r>
        <w:rPr>
          <w:rFonts w:ascii="Times New Roman" w:eastAsia="Times New Roman" w:hAnsi="Times New Roman" w:cs="Times New Roman"/>
          <w:sz w:val="28"/>
        </w:rPr>
        <w:t>миллиметр,ал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171 миллиметр.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бұрышы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220 </w:t>
      </w:r>
      <w:proofErr w:type="spellStart"/>
      <w:r>
        <w:rPr>
          <w:rFonts w:ascii="Times New Roman" w:eastAsia="Times New Roman" w:hAnsi="Times New Roman" w:cs="Times New Roman"/>
          <w:sz w:val="28"/>
        </w:rPr>
        <w:t>градус,яғни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>, «</w:t>
      </w:r>
      <w:proofErr w:type="spellStart"/>
      <w:r>
        <w:rPr>
          <w:rFonts w:ascii="Times New Roman" w:eastAsia="Times New Roman" w:hAnsi="Times New Roman" w:cs="Times New Roman"/>
          <w:sz w:val="28"/>
        </w:rPr>
        <w:t>балық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эффектін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қосып,артында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құны</w:t>
      </w:r>
      <w:proofErr w:type="spellEnd"/>
      <w:r>
        <w:rPr>
          <w:rFonts w:ascii="Times New Roman" w:eastAsia="Times New Roman" w:hAnsi="Times New Roman" w:cs="Times New Roman"/>
          <w:sz w:val="28"/>
        </w:rPr>
        <w:t>- 160 000$.</w:t>
      </w:r>
    </w:p>
    <w:p w14:paraId="5295CCF6" w14:textId="77777777" w:rsidR="00460FAE" w:rsidRDefault="001505C3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67" w:dyaOrig="3219" w14:anchorId="31EE36FE">
          <v:rect id="rectole0000000000" o:spid="_x0000_i1025" style="width:193.2pt;height:160.8pt" o:ole="" o:preferrelative="t" stroked="f">
            <v:imagedata r:id="rId5" o:title=""/>
          </v:rect>
          <o:OLEObject Type="Embed" ProgID="StaticMetafile" ShapeID="rectole0000000000" DrawAspect="Content" ObjectID="_1830885942" r:id="rId6"/>
        </w:object>
      </w:r>
    </w:p>
    <w:p w14:paraId="57E4E1AB" w14:textId="77777777" w:rsidR="00460FAE" w:rsidRDefault="001505C3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қашықта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телеобъектив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бөлінеді.Мысалы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Canon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1200</w:t>
      </w:r>
      <w:r>
        <w:rPr>
          <w:rFonts w:ascii="Times New Roman" w:eastAsia="Times New Roman" w:hAnsi="Times New Roman" w:cs="Times New Roman"/>
          <w:sz w:val="28"/>
        </w:rPr>
        <w:t xml:space="preserve">mm f/5.6- SLR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әлемдегі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обьектив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обьективті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папараццилер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салмағы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16 </w:t>
      </w:r>
      <w:proofErr w:type="spellStart"/>
      <w:r>
        <w:rPr>
          <w:rFonts w:ascii="Times New Roman" w:eastAsia="Times New Roman" w:hAnsi="Times New Roman" w:cs="Times New Roman"/>
          <w:sz w:val="28"/>
        </w:rPr>
        <w:t>кг,ұзындығы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1 </w:t>
      </w:r>
      <w:proofErr w:type="spellStart"/>
      <w:r>
        <w:rPr>
          <w:rFonts w:ascii="Times New Roman" w:eastAsia="Times New Roman" w:hAnsi="Times New Roman" w:cs="Times New Roman"/>
          <w:sz w:val="28"/>
        </w:rPr>
        <w:t>метрден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кем. </w:t>
      </w:r>
      <w:proofErr w:type="spellStart"/>
      <w:r>
        <w:rPr>
          <w:rFonts w:ascii="Times New Roman" w:eastAsia="Times New Roman" w:hAnsi="Times New Roman" w:cs="Times New Roman"/>
          <w:sz w:val="28"/>
        </w:rPr>
        <w:t>Canon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обьективтерді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тапсырыс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жасайды,1993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фото-</w:t>
      </w:r>
      <w:proofErr w:type="spellStart"/>
      <w:r>
        <w:rPr>
          <w:rFonts w:ascii="Times New Roman" w:eastAsia="Times New Roman" w:hAnsi="Times New Roman" w:cs="Times New Roman"/>
          <w:sz w:val="28"/>
        </w:rPr>
        <w:t>зеңбіректердің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sz w:val="28"/>
        </w:rPr>
        <w:t>данасы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сатылды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құны</w:t>
      </w:r>
      <w:proofErr w:type="spellEnd"/>
      <w:r>
        <w:rPr>
          <w:rFonts w:ascii="Times New Roman" w:eastAsia="Times New Roman" w:hAnsi="Times New Roman" w:cs="Times New Roman"/>
          <w:sz w:val="28"/>
        </w:rPr>
        <w:t>- 120 000$.</w:t>
      </w:r>
    </w:p>
    <w:p w14:paraId="02B230F8" w14:textId="77777777" w:rsidR="00460FAE" w:rsidRDefault="001505C3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4596" w:dyaOrig="3239" w14:anchorId="1AC087F7">
          <v:rect id="rectole0000000001" o:spid="_x0000_i1026" style="width:229.8pt;height:162pt" o:ole="" o:preferrelative="t" stroked="f">
            <v:imagedata r:id="rId7" o:title=""/>
          </v:rect>
          <o:OLEObject Type="Embed" ProgID="StaticMetafile" ShapeID="rectole0000000001" DrawAspect="Content" ObjectID="_1830885943" r:id="rId8"/>
        </w:object>
      </w:r>
    </w:p>
    <w:p w14:paraId="090D5764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r>
        <w:object w:dxaOrig="11358" w:dyaOrig="14152" w14:anchorId="672CD277">
          <v:rect id="rectole0000000002" o:spid="_x0000_i1027" style="width:568.2pt;height:707.4pt" o:ole="" o:preferrelative="t" stroked="f">
            <v:imagedata r:id="rId9" o:title=""/>
          </v:rect>
          <o:OLEObject Type="Embed" ProgID="StaticMetafile" ShapeID="rectole0000000002" DrawAspect="Content" ObjectID="_1830885944" r:id="rId10"/>
        </w:object>
      </w:r>
    </w:p>
    <w:p w14:paraId="5FDE3AC5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r>
        <w:object w:dxaOrig="11055" w:dyaOrig="16501" w14:anchorId="3D9300DD">
          <v:rect id="rectole0000000003" o:spid="_x0000_i1028" style="width:552.6pt;height:825pt" o:ole="" o:preferrelative="t" stroked="f">
            <v:imagedata r:id="rId11" o:title=""/>
          </v:rect>
          <o:OLEObject Type="Embed" ProgID="StaticMetafile" ShapeID="rectole0000000003" DrawAspect="Content" ObjectID="_1830885945" r:id="rId12"/>
        </w:object>
      </w:r>
    </w:p>
    <w:p w14:paraId="6B81852D" w14:textId="77777777" w:rsidR="00460FAE" w:rsidRDefault="001505C3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қашықтығы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ауыспалы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объективтер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объективтің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көмегімен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нүктеден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</w:t>
      </w:r>
      <w:r>
        <w:rPr>
          <w:rFonts w:ascii="Times New Roman" w:eastAsia="Times New Roman" w:hAnsi="Times New Roman" w:cs="Times New Roman"/>
          <w:sz w:val="28"/>
        </w:rPr>
        <w:t>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масштаб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2DEF64C" w14:textId="77777777" w:rsidR="00460FAE" w:rsidRDefault="00460FAE">
      <w:pPr>
        <w:rPr>
          <w:rFonts w:ascii="Times New Roman" w:eastAsia="Times New Roman" w:hAnsi="Times New Roman" w:cs="Times New Roman"/>
          <w:sz w:val="28"/>
        </w:rPr>
      </w:pPr>
    </w:p>
    <w:p w14:paraId="1E9BB1A1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r>
        <w:object w:dxaOrig="6236" w:dyaOrig="4191" w14:anchorId="4B94EBC3">
          <v:rect id="rectole0000000004" o:spid="_x0000_i1029" style="width:312pt;height:209.4pt" o:ole="" o:preferrelative="t" stroked="f">
            <v:imagedata r:id="rId13" o:title=""/>
          </v:rect>
          <o:OLEObject Type="Embed" ProgID="StaticMetafile" ShapeID="rectole0000000004" DrawAspect="Content" ObjectID="_1830885946" r:id="rId14"/>
        </w:object>
      </w:r>
    </w:p>
    <w:p w14:paraId="55FA362B" w14:textId="77777777" w:rsidR="00460FAE" w:rsidRDefault="00460FAE">
      <w:pPr>
        <w:rPr>
          <w:rFonts w:ascii="Times New Roman" w:eastAsia="Times New Roman" w:hAnsi="Times New Roman" w:cs="Times New Roman"/>
          <w:sz w:val="28"/>
        </w:rPr>
      </w:pPr>
    </w:p>
    <w:p w14:paraId="7AFCF0CD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қымбат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объективтер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Ультра-телеобъектив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Sony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500mm F/4G (5,5 миллион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шамасында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14:paraId="54AED8DD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r>
        <w:object w:dxaOrig="3280" w:dyaOrig="1984" w14:anchorId="2B256AA3">
          <v:rect id="rectole0000000005" o:spid="_x0000_i1030" style="width:163.8pt;height:99pt" o:ole="" o:preferrelative="t" stroked="f">
            <v:imagedata r:id="rId15" o:title=""/>
          </v:rect>
          <o:OLEObject Type="Embed" ProgID="StaticMetafile" ShapeID="rectole0000000005" DrawAspect="Content" ObjectID="_1830885947" r:id="rId16"/>
        </w:object>
      </w:r>
    </w:p>
    <w:p w14:paraId="52C281CE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Leica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75mm f/1.25 </w:t>
      </w:r>
      <w:proofErr w:type="spellStart"/>
      <w:r>
        <w:rPr>
          <w:rFonts w:ascii="Times New Roman" w:eastAsia="Times New Roman" w:hAnsi="Times New Roman" w:cs="Times New Roman"/>
          <w:sz w:val="28"/>
        </w:rPr>
        <w:t>Noctilux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-M </w:t>
      </w:r>
      <w:proofErr w:type="spellStart"/>
      <w:r>
        <w:rPr>
          <w:rFonts w:ascii="Times New Roman" w:eastAsia="Times New Roman" w:hAnsi="Times New Roman" w:cs="Times New Roman"/>
          <w:sz w:val="28"/>
        </w:rPr>
        <w:t>Aspherical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(5,6 миллион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теңге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14:paraId="0AFAAEC8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r>
        <w:object w:dxaOrig="2348" w:dyaOrig="2348" w14:anchorId="5578BE0A">
          <v:rect id="rectole0000000006" o:spid="_x0000_i1031" style="width:117.6pt;height:117.6pt" o:ole="" o:preferrelative="t" stroked="f">
            <v:imagedata r:id="rId17" o:title=""/>
          </v:rect>
          <o:OLEObject Type="Embed" ProgID="StaticMetafile" ShapeID="rectole0000000006" DrawAspect="Content" ObjectID="_1830885948" r:id="rId18"/>
        </w:object>
      </w:r>
    </w:p>
    <w:p w14:paraId="4E0FD432" w14:textId="77777777" w:rsidR="00460FAE" w:rsidRDefault="001505C3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Nikon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AF-S NIKKOR 800mm f/5.6E FL ED VR (9,6 миллион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шамасында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14:paraId="504C5C14" w14:textId="77777777" w:rsidR="00460FAE" w:rsidRDefault="001505C3">
      <w:pPr>
        <w:rPr>
          <w:rFonts w:ascii="Calibri" w:eastAsia="Calibri" w:hAnsi="Calibri" w:cs="Calibri"/>
        </w:rPr>
      </w:pPr>
      <w:r>
        <w:object w:dxaOrig="2288" w:dyaOrig="2288" w14:anchorId="141F62C6">
          <v:rect id="rectole0000000007" o:spid="_x0000_i1032" style="width:114.6pt;height:114.6pt" o:ole="" o:preferrelative="t" stroked="f">
            <v:imagedata r:id="rId19" o:title=""/>
          </v:rect>
          <o:OLEObject Type="Embed" ProgID="StaticMetafile" ShapeID="rectole0000000007" DrawAspect="Content" ObjectID="_1830885949" r:id="rId20"/>
        </w:object>
      </w:r>
    </w:p>
    <w:p w14:paraId="1C7543E9" w14:textId="77777777" w:rsidR="00460FAE" w:rsidRDefault="001505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</w:p>
    <w:p w14:paraId="59BAF08C" w14:textId="77777777" w:rsidR="00460FAE" w:rsidRDefault="001505C3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Объектив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не?</w:t>
      </w:r>
    </w:p>
    <w:p w14:paraId="73AB1FD2" w14:textId="77777777" w:rsidR="00460FAE" w:rsidRDefault="001505C3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Объективтің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құрылысы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14:paraId="06F0A9E3" w14:textId="77777777" w:rsidR="00460FAE" w:rsidRDefault="001505C3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Объектив</w:t>
      </w:r>
      <w:r>
        <w:rPr>
          <w:rFonts w:ascii="Times New Roman" w:eastAsia="Times New Roman" w:hAnsi="Times New Roman" w:cs="Times New Roman"/>
          <w:i/>
          <w:sz w:val="28"/>
        </w:rPr>
        <w:t>тің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түрлері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14:paraId="59B220D6" w14:textId="77777777" w:rsidR="00460FAE" w:rsidRDefault="001505C3">
      <w:pPr>
        <w:numPr>
          <w:ilvl w:val="0"/>
          <w:numId w:val="1"/>
        </w:numPr>
        <w:spacing w:after="0" w:line="276" w:lineRule="auto"/>
        <w:ind w:left="1068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Фокустық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арақашықтыққа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объективтің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қандай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түрлері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бар?</w:t>
      </w:r>
    </w:p>
    <w:p w14:paraId="21A29480" w14:textId="77777777" w:rsidR="00460FAE" w:rsidRDefault="001505C3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Әдебиеттер</w:t>
      </w:r>
      <w:proofErr w:type="spellEnd"/>
    </w:p>
    <w:p w14:paraId="7527B568" w14:textId="77777777" w:rsidR="00460FAE" w:rsidRDefault="001505C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 Фельдман Курский «техника и технология фотосъемки»</w:t>
      </w:r>
    </w:p>
    <w:p w14:paraId="0F675EDB" w14:textId="77777777" w:rsidR="00460FAE" w:rsidRDefault="001505C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Издательство: Легкая и пищевая промышленность. 1981.</w:t>
      </w:r>
    </w:p>
    <w:p w14:paraId="0BAEA5A5" w14:textId="77777777" w:rsidR="00460FAE" w:rsidRDefault="00460FA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6155341" w14:textId="77777777" w:rsidR="00460FAE" w:rsidRDefault="001505C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 </w:t>
      </w:r>
      <w:proofErr w:type="spellStart"/>
      <w:r>
        <w:rPr>
          <w:rFonts w:ascii="Times New Roman" w:eastAsia="Times New Roman" w:hAnsi="Times New Roman" w:cs="Times New Roman"/>
          <w:sz w:val="24"/>
        </w:rPr>
        <w:t>К.Престон-Мэфем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</w:t>
      </w:r>
      <w:r>
        <w:rPr>
          <w:rFonts w:ascii="Times New Roman" w:eastAsia="Times New Roman" w:hAnsi="Times New Roman" w:cs="Times New Roman"/>
          <w:sz w:val="24"/>
        </w:rPr>
        <w:t>Фотографирование  живой природы» Москва. «Мир» 1985.</w:t>
      </w:r>
    </w:p>
    <w:p w14:paraId="3B27B3D0" w14:textId="77777777" w:rsidR="00460FAE" w:rsidRDefault="00460FA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7D2A0C2C" w14:textId="77777777" w:rsidR="00460FAE" w:rsidRDefault="001505C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Майкл </w:t>
      </w:r>
      <w:proofErr w:type="spellStart"/>
      <w:r>
        <w:rPr>
          <w:rFonts w:ascii="Times New Roman" w:eastAsia="Times New Roman" w:hAnsi="Times New Roman" w:cs="Times New Roman"/>
          <w:sz w:val="24"/>
        </w:rPr>
        <w:t>Лэнгфорд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«Теория и практика фотографии» Формат: </w:t>
      </w:r>
      <w:proofErr w:type="spellStart"/>
      <w:r>
        <w:rPr>
          <w:rFonts w:ascii="Times New Roman" w:eastAsia="Times New Roman" w:hAnsi="Times New Roman" w:cs="Times New Roman"/>
          <w:sz w:val="24"/>
        </w:rPr>
        <w:t>chm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2004. </w:t>
      </w:r>
    </w:p>
    <w:p w14:paraId="5121FD7A" w14:textId="77777777" w:rsidR="00460FAE" w:rsidRDefault="00460FA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0061726" w14:textId="77777777" w:rsidR="00460FAE" w:rsidRDefault="001505C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</w:t>
      </w:r>
      <w:proofErr w:type="spellStart"/>
      <w:r>
        <w:rPr>
          <w:rFonts w:ascii="Times New Roman" w:eastAsia="Times New Roman" w:hAnsi="Times New Roman" w:cs="Times New Roman"/>
          <w:sz w:val="24"/>
        </w:rPr>
        <w:t>Митчел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Эрл «Фотография» Москва. «Мир»1998.</w:t>
      </w:r>
    </w:p>
    <w:p w14:paraId="24B2E0E0" w14:textId="77777777" w:rsidR="00460FAE" w:rsidRDefault="001505C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 CYR" w:eastAsia="Times New Roman CYR" w:hAnsi="Times New Roman CYR" w:cs="Times New Roman CYR"/>
          <w:sz w:val="24"/>
        </w:rPr>
        <w:t>.</w:t>
      </w:r>
      <w:r>
        <w:rPr>
          <w:rFonts w:ascii="Arial" w:eastAsia="Arial" w:hAnsi="Arial" w:cs="Arial"/>
          <w:sz w:val="24"/>
        </w:rPr>
        <w:t>Әбдірайымұлы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«</w:t>
      </w:r>
      <w:r>
        <w:rPr>
          <w:rFonts w:ascii="Arial" w:eastAsia="Arial" w:hAnsi="Arial" w:cs="Arial"/>
          <w:sz w:val="24"/>
        </w:rPr>
        <w:t>Фотожурналистка</w:t>
      </w:r>
      <w:r>
        <w:rPr>
          <w:rFonts w:ascii="Times New Roman CYR" w:eastAsia="Times New Roman CYR" w:hAnsi="Times New Roman CYR" w:cs="Times New Roman CYR"/>
          <w:sz w:val="24"/>
        </w:rPr>
        <w:t xml:space="preserve">». </w:t>
      </w:r>
      <w:r>
        <w:rPr>
          <w:rFonts w:ascii="Arial" w:eastAsia="Arial" w:hAnsi="Arial" w:cs="Arial"/>
          <w:sz w:val="24"/>
        </w:rPr>
        <w:t>Алматы</w:t>
      </w:r>
      <w:r>
        <w:rPr>
          <w:rFonts w:ascii="Times New Roman CYR" w:eastAsia="Times New Roman CYR" w:hAnsi="Times New Roman CYR" w:cs="Times New Roman CYR"/>
          <w:sz w:val="24"/>
        </w:rPr>
        <w:t xml:space="preserve"> «</w:t>
      </w:r>
      <w:proofErr w:type="spellStart"/>
      <w:r>
        <w:rPr>
          <w:rFonts w:ascii="Arial" w:eastAsia="Arial" w:hAnsi="Arial" w:cs="Arial"/>
          <w:sz w:val="24"/>
        </w:rPr>
        <w:t>Қазақ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университеті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14:paraId="7D69C391" w14:textId="77777777" w:rsidR="00460FAE" w:rsidRDefault="00460FAE">
      <w:pPr>
        <w:rPr>
          <w:rFonts w:ascii="Calibri" w:eastAsia="Calibri" w:hAnsi="Calibri" w:cs="Calibri"/>
        </w:rPr>
      </w:pPr>
    </w:p>
    <w:p w14:paraId="5D809BD8" w14:textId="77777777" w:rsidR="00460FAE" w:rsidRDefault="00460FAE">
      <w:pPr>
        <w:rPr>
          <w:rFonts w:ascii="Calibri" w:eastAsia="Calibri" w:hAnsi="Calibri" w:cs="Calibri"/>
        </w:rPr>
      </w:pPr>
    </w:p>
    <w:p w14:paraId="29E78536" w14:textId="77777777" w:rsidR="00460FAE" w:rsidRDefault="00460FAE">
      <w:pPr>
        <w:rPr>
          <w:rFonts w:ascii="Calibri" w:eastAsia="Calibri" w:hAnsi="Calibri" w:cs="Calibri"/>
        </w:rPr>
      </w:pPr>
    </w:p>
    <w:sectPr w:rsidR="00460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5A74A2"/>
    <w:multiLevelType w:val="multilevel"/>
    <w:tmpl w:val="7DA6CBB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FAE"/>
    <w:rsid w:val="001505C3"/>
    <w:rsid w:val="0046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8540B11"/>
  <w15:docId w15:val="{B5C6CFA9-1CEC-4B05-B0A8-2FA63E98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444</Words>
  <Characters>2536</Characters>
  <Application>Microsoft Office Word</Application>
  <DocSecurity>0</DocSecurity>
  <Lines>21</Lines>
  <Paragraphs>5</Paragraphs>
  <ScaleCrop>false</ScaleCrop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Нурдаулет Жанабаев</dc:creator>
  <cp:lastModifiedBy>Нурдаулет Жанабаев</cp:lastModifiedBy>
  <cp:revision>2</cp:revision>
  <dcterms:created xsi:type="dcterms:W3CDTF">2026-01-25T17:39:00Z</dcterms:created>
  <dcterms:modified xsi:type="dcterms:W3CDTF">2026-01-25T17:39:00Z</dcterms:modified>
</cp:coreProperties>
</file>